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34A5" w14:textId="7E88362E" w:rsidR="00267E7B" w:rsidRDefault="00267E7B" w:rsidP="00774769">
      <w:pPr>
        <w:ind w:firstLineChars="100" w:firstLine="271"/>
        <w:rPr>
          <w:sz w:val="24"/>
          <w:szCs w:val="24"/>
        </w:rPr>
      </w:pPr>
      <w:r>
        <w:rPr>
          <w:rFonts w:hint="eastAsia"/>
          <w:sz w:val="26"/>
          <w:szCs w:val="26"/>
        </w:rPr>
        <w:t xml:space="preserve">　</w:t>
      </w:r>
      <w:r w:rsidR="00794D10">
        <w:rPr>
          <w:rFonts w:hint="eastAsia"/>
          <w:b/>
          <w:sz w:val="32"/>
          <w:szCs w:val="32"/>
        </w:rPr>
        <w:t xml:space="preserve">２０２５年度　</w:t>
      </w:r>
      <w:r w:rsidR="008F5D12">
        <w:rPr>
          <w:rFonts w:hint="eastAsia"/>
          <w:b/>
          <w:sz w:val="32"/>
          <w:szCs w:val="32"/>
        </w:rPr>
        <w:t>年次</w:t>
      </w:r>
      <w:r w:rsidRPr="00BE02EF">
        <w:rPr>
          <w:rFonts w:hint="eastAsia"/>
          <w:b/>
          <w:sz w:val="32"/>
          <w:szCs w:val="32"/>
        </w:rPr>
        <w:t>支部</w:t>
      </w:r>
      <w:r w:rsidR="00286CEB">
        <w:rPr>
          <w:rFonts w:hint="eastAsia"/>
          <w:b/>
          <w:sz w:val="32"/>
          <w:szCs w:val="32"/>
        </w:rPr>
        <w:t>大</w:t>
      </w:r>
      <w:r w:rsidRPr="00BE02EF">
        <w:rPr>
          <w:rFonts w:hint="eastAsia"/>
          <w:b/>
          <w:sz w:val="32"/>
          <w:szCs w:val="32"/>
        </w:rPr>
        <w:t xml:space="preserve">会　</w:t>
      </w:r>
      <w:r w:rsidR="007965D3">
        <w:rPr>
          <w:rFonts w:hint="eastAsia"/>
          <w:b/>
          <w:sz w:val="32"/>
          <w:szCs w:val="32"/>
        </w:rPr>
        <w:t>松本</w:t>
      </w:r>
      <w:r w:rsidRPr="00BE02EF">
        <w:rPr>
          <w:rFonts w:hint="eastAsia"/>
          <w:b/>
          <w:sz w:val="32"/>
          <w:szCs w:val="32"/>
        </w:rPr>
        <w:t>会長メッセージ</w:t>
      </w:r>
    </w:p>
    <w:p w14:paraId="340E8BCA" w14:textId="77777777" w:rsidR="00267E7B" w:rsidRPr="008F4A7A" w:rsidRDefault="00267E7B" w:rsidP="00267E7B">
      <w:pPr>
        <w:rPr>
          <w:sz w:val="26"/>
          <w:szCs w:val="26"/>
        </w:rPr>
      </w:pPr>
    </w:p>
    <w:p w14:paraId="6B37B91E" w14:textId="5D6A9280" w:rsidR="002B4003" w:rsidRPr="00BC35EC" w:rsidRDefault="0068615A" w:rsidP="008F5D12">
      <w:pPr>
        <w:spacing w:line="480" w:lineRule="auto"/>
        <w:ind w:leftChars="100" w:left="221"/>
        <w:rPr>
          <w:sz w:val="26"/>
          <w:szCs w:val="26"/>
        </w:rPr>
      </w:pPr>
      <w:r w:rsidRPr="00BC35EC">
        <w:rPr>
          <w:rFonts w:hint="eastAsia"/>
          <w:sz w:val="26"/>
          <w:szCs w:val="26"/>
        </w:rPr>
        <w:t>「</w:t>
      </w:r>
      <w:r w:rsidR="00267E7B" w:rsidRPr="00BC35EC">
        <w:rPr>
          <w:rFonts w:hint="eastAsia"/>
          <w:sz w:val="26"/>
          <w:szCs w:val="26"/>
        </w:rPr>
        <w:t xml:space="preserve">　</w:t>
      </w:r>
      <w:r w:rsidR="00774769" w:rsidRPr="00BC35EC">
        <w:rPr>
          <w:rFonts w:hint="eastAsia"/>
          <w:sz w:val="26"/>
          <w:szCs w:val="26"/>
        </w:rPr>
        <w:t xml:space="preserve">　　</w:t>
      </w:r>
      <w:r w:rsidR="00267E7B" w:rsidRPr="00BC35EC">
        <w:rPr>
          <w:rFonts w:hint="eastAsia"/>
          <w:sz w:val="26"/>
          <w:szCs w:val="26"/>
        </w:rPr>
        <w:t xml:space="preserve">　支部」</w:t>
      </w:r>
      <w:r w:rsidR="00854563" w:rsidRPr="00BC35EC">
        <w:rPr>
          <w:rFonts w:hint="eastAsia"/>
          <w:sz w:val="26"/>
          <w:szCs w:val="26"/>
        </w:rPr>
        <w:t>年次支部</w:t>
      </w:r>
      <w:r w:rsidR="00286CEB" w:rsidRPr="00BC35EC">
        <w:rPr>
          <w:rFonts w:hint="eastAsia"/>
          <w:sz w:val="26"/>
          <w:szCs w:val="26"/>
        </w:rPr>
        <w:t>大</w:t>
      </w:r>
      <w:r w:rsidR="00854563" w:rsidRPr="00BC35EC">
        <w:rPr>
          <w:rFonts w:hint="eastAsia"/>
          <w:sz w:val="26"/>
          <w:szCs w:val="26"/>
        </w:rPr>
        <w:t>会の開催を心よりお慶び申し上げます。</w:t>
      </w:r>
    </w:p>
    <w:p w14:paraId="37A40124" w14:textId="75236DC9" w:rsidR="002B4003" w:rsidRPr="00BC35EC" w:rsidRDefault="002B4003" w:rsidP="002B4003">
      <w:pPr>
        <w:spacing w:line="360" w:lineRule="auto"/>
        <w:ind w:firstLineChars="100" w:firstLine="271"/>
        <w:rPr>
          <w:sz w:val="26"/>
          <w:szCs w:val="26"/>
        </w:rPr>
      </w:pPr>
      <w:r w:rsidRPr="00BC35EC">
        <w:rPr>
          <w:rFonts w:hint="eastAsia"/>
          <w:sz w:val="26"/>
          <w:szCs w:val="26"/>
        </w:rPr>
        <w:t>全国大会も無事に終了いたしました。御礼とともに、本年２月に起きましたサイバー攻撃で会員の皆さまに御心配をおかけいたしましたことを、心からお詫びいたします。再発防止に向けてセキュリティ強化に全力で努めてまいります。</w:t>
      </w:r>
    </w:p>
    <w:p w14:paraId="29CCA150" w14:textId="0CCD61CE" w:rsidR="002B4003" w:rsidRPr="00BC35EC" w:rsidRDefault="002B4003" w:rsidP="002B4003">
      <w:pPr>
        <w:spacing w:line="360" w:lineRule="auto"/>
        <w:ind w:firstLineChars="100" w:firstLine="271"/>
        <w:rPr>
          <w:sz w:val="26"/>
          <w:szCs w:val="26"/>
        </w:rPr>
      </w:pPr>
      <w:r w:rsidRPr="00BC35EC">
        <w:rPr>
          <w:rFonts w:hint="eastAsia"/>
          <w:sz w:val="26"/>
          <w:szCs w:val="26"/>
        </w:rPr>
        <w:t>さて</w:t>
      </w:r>
      <w:r w:rsidR="00BC35EC">
        <w:rPr>
          <w:rFonts w:hint="eastAsia"/>
          <w:sz w:val="26"/>
          <w:szCs w:val="26"/>
        </w:rPr>
        <w:t>本年度は、</w:t>
      </w:r>
      <w:r w:rsidRPr="00BC35EC">
        <w:rPr>
          <w:rFonts w:hint="eastAsia"/>
          <w:sz w:val="26"/>
          <w:szCs w:val="26"/>
        </w:rPr>
        <w:t>３ヶ年計画のテーマ「つなげよう　仲間とともに　あふれる笑顔」のもと、会員の高齢化・多様化に即した新たな活動やサービスの展開</w:t>
      </w:r>
      <w:r w:rsidR="008F5D12" w:rsidRPr="00BC35EC">
        <w:rPr>
          <w:rFonts w:hint="eastAsia"/>
          <w:sz w:val="26"/>
          <w:szCs w:val="26"/>
        </w:rPr>
        <w:t>、</w:t>
      </w:r>
      <w:r w:rsidRPr="00BC35EC">
        <w:rPr>
          <w:rFonts w:hint="eastAsia"/>
          <w:sz w:val="26"/>
          <w:szCs w:val="26"/>
        </w:rPr>
        <w:t>会報やホームページの充実による会員の皆さんの「交流の場」の拡大</w:t>
      </w:r>
      <w:r w:rsidR="008F5D12" w:rsidRPr="00BC35EC">
        <w:rPr>
          <w:rFonts w:hint="eastAsia"/>
          <w:sz w:val="26"/>
          <w:szCs w:val="26"/>
        </w:rPr>
        <w:t>、</w:t>
      </w:r>
      <w:r w:rsidRPr="00BC35EC">
        <w:rPr>
          <w:rFonts w:hint="eastAsia"/>
          <w:sz w:val="26"/>
          <w:szCs w:val="26"/>
        </w:rPr>
        <w:t>さらに健康づくりや社会貢献活動に力を入れてまいります。そして持続的成長を支えるべく、新規入会促進を積極的に推進します。</w:t>
      </w:r>
    </w:p>
    <w:p w14:paraId="2A554EBC" w14:textId="77777777" w:rsidR="002B4003" w:rsidRPr="00BC35EC" w:rsidRDefault="002B4003" w:rsidP="002B4003">
      <w:pPr>
        <w:spacing w:line="360" w:lineRule="auto"/>
        <w:ind w:firstLineChars="100" w:firstLine="271"/>
        <w:rPr>
          <w:sz w:val="26"/>
          <w:szCs w:val="26"/>
        </w:rPr>
      </w:pPr>
      <w:r w:rsidRPr="00BC35EC">
        <w:rPr>
          <w:rFonts w:hint="eastAsia"/>
          <w:sz w:val="26"/>
          <w:szCs w:val="26"/>
        </w:rPr>
        <w:t>大阪・関西万博も開催前の心配をよそに大いに盛り上っています。５５年前の大阪万博当時、松下幸之助創業者は過疎対策の思いで「１県１工場」を全国に展開されました。地方創生の実現をめざした素晴らしい社会貢献活動であったと思います。いま全国に３５もの支部があるのも、こうした施策のお陰であると、改めて感謝したいと思います。</w:t>
      </w:r>
    </w:p>
    <w:p w14:paraId="7E8B20D3" w14:textId="19A249B5" w:rsidR="00BC35EC" w:rsidRDefault="002B4003" w:rsidP="002B4003">
      <w:pPr>
        <w:spacing w:line="360" w:lineRule="auto"/>
        <w:ind w:firstLineChars="100" w:firstLine="271"/>
        <w:rPr>
          <w:sz w:val="26"/>
          <w:szCs w:val="26"/>
        </w:rPr>
      </w:pPr>
      <w:r w:rsidRPr="00BC35EC">
        <w:rPr>
          <w:rFonts w:hint="eastAsia"/>
          <w:sz w:val="26"/>
          <w:szCs w:val="26"/>
        </w:rPr>
        <w:t>平均年齢が７５才を迎えます。超高齢化の「壁」を前に、心豊かな人生への「扉」を、松愛会活動を通じて探し求め、開いていきたいと思います。</w:t>
      </w:r>
    </w:p>
    <w:p w14:paraId="452F766A" w14:textId="5B5E38D0" w:rsidR="00BC35EC" w:rsidRDefault="00BC35EC" w:rsidP="002B4003">
      <w:pPr>
        <w:spacing w:line="360" w:lineRule="auto"/>
        <w:ind w:firstLineChars="100" w:firstLine="271"/>
        <w:rPr>
          <w:sz w:val="26"/>
          <w:szCs w:val="26"/>
        </w:rPr>
      </w:pPr>
      <w:r>
        <w:rPr>
          <w:rFonts w:hint="eastAsia"/>
          <w:sz w:val="26"/>
          <w:szCs w:val="26"/>
        </w:rPr>
        <w:t>末筆ながら、皆さまのご健勝とご多幸を心よりお祈り申し上げます。</w:t>
      </w:r>
    </w:p>
    <w:p w14:paraId="13E6EF1F" w14:textId="3E2DCFD6" w:rsidR="00267E7B" w:rsidRPr="00BC35EC" w:rsidRDefault="002207D5" w:rsidP="00BC35EC">
      <w:pPr>
        <w:spacing w:line="360" w:lineRule="auto"/>
        <w:rPr>
          <w:rFonts w:asciiTheme="minorEastAsia" w:hAnsiTheme="minorEastAsia"/>
          <w:sz w:val="26"/>
          <w:szCs w:val="26"/>
        </w:rPr>
      </w:pPr>
      <w:r w:rsidRPr="00BC35EC">
        <w:rPr>
          <w:rFonts w:asciiTheme="minorEastAsia" w:hAnsiTheme="minorEastAsia" w:hint="eastAsia"/>
          <w:sz w:val="26"/>
          <w:szCs w:val="26"/>
        </w:rPr>
        <w:t>二〇</w:t>
      </w:r>
      <w:r w:rsidR="001C2ACA" w:rsidRPr="00BC35EC">
        <w:rPr>
          <w:rFonts w:asciiTheme="minorEastAsia" w:hAnsiTheme="minorEastAsia" w:hint="eastAsia"/>
          <w:sz w:val="26"/>
          <w:szCs w:val="26"/>
        </w:rPr>
        <w:t>二</w:t>
      </w:r>
      <w:r w:rsidR="00794D10" w:rsidRPr="00BC35EC">
        <w:rPr>
          <w:rFonts w:asciiTheme="minorEastAsia" w:hAnsiTheme="minorEastAsia" w:hint="eastAsia"/>
          <w:sz w:val="26"/>
          <w:szCs w:val="26"/>
        </w:rPr>
        <w:t>五</w:t>
      </w:r>
      <w:r w:rsidR="00267E7B" w:rsidRPr="00BC35EC">
        <w:rPr>
          <w:rFonts w:asciiTheme="minorEastAsia" w:hAnsiTheme="minorEastAsia" w:hint="eastAsia"/>
          <w:sz w:val="26"/>
          <w:szCs w:val="26"/>
        </w:rPr>
        <w:t>年</w:t>
      </w:r>
      <w:r w:rsidRPr="00BC35EC">
        <w:rPr>
          <w:rFonts w:asciiTheme="minorEastAsia" w:hAnsiTheme="minorEastAsia" w:hint="eastAsia"/>
          <w:sz w:val="26"/>
          <w:szCs w:val="26"/>
        </w:rPr>
        <w:t>五</w:t>
      </w:r>
      <w:r w:rsidR="00267E7B" w:rsidRPr="00BC35EC">
        <w:rPr>
          <w:rFonts w:asciiTheme="minorEastAsia" w:hAnsiTheme="minorEastAsia" w:hint="eastAsia"/>
          <w:sz w:val="26"/>
          <w:szCs w:val="26"/>
        </w:rPr>
        <w:t>月吉日</w:t>
      </w:r>
    </w:p>
    <w:p w14:paraId="1D702479" w14:textId="77777777" w:rsidR="00267E7B" w:rsidRPr="00BC35EC" w:rsidRDefault="00267E7B" w:rsidP="00774769">
      <w:pPr>
        <w:spacing w:line="360" w:lineRule="auto"/>
        <w:ind w:firstLineChars="1900" w:firstLine="5154"/>
        <w:rPr>
          <w:rFonts w:asciiTheme="minorEastAsia" w:hAnsiTheme="minorEastAsia"/>
          <w:sz w:val="26"/>
          <w:szCs w:val="26"/>
        </w:rPr>
      </w:pPr>
      <w:r w:rsidRPr="00BC35EC">
        <w:rPr>
          <w:rFonts w:asciiTheme="minorEastAsia" w:hAnsiTheme="minorEastAsia" w:hint="eastAsia"/>
          <w:sz w:val="26"/>
          <w:szCs w:val="26"/>
        </w:rPr>
        <w:t>パナソニック松愛会</w:t>
      </w:r>
    </w:p>
    <w:p w14:paraId="7233EFE0" w14:textId="533117A2" w:rsidR="00267E7B" w:rsidRPr="00BC35EC" w:rsidRDefault="00267E7B" w:rsidP="00C81E10">
      <w:pPr>
        <w:spacing w:line="360" w:lineRule="auto"/>
        <w:ind w:firstLineChars="2400" w:firstLine="6510"/>
        <w:rPr>
          <w:rFonts w:asciiTheme="minorEastAsia" w:hAnsiTheme="minorEastAsia"/>
          <w:sz w:val="26"/>
          <w:szCs w:val="26"/>
        </w:rPr>
      </w:pPr>
      <w:r w:rsidRPr="00BC35EC">
        <w:rPr>
          <w:rFonts w:asciiTheme="minorEastAsia" w:hAnsiTheme="minorEastAsia" w:hint="eastAsia"/>
          <w:sz w:val="26"/>
          <w:szCs w:val="26"/>
        </w:rPr>
        <w:t xml:space="preserve">会長　</w:t>
      </w:r>
      <w:r w:rsidR="00532573" w:rsidRPr="00BC35EC">
        <w:rPr>
          <w:rFonts w:asciiTheme="minorEastAsia" w:hAnsiTheme="minorEastAsia" w:hint="eastAsia"/>
          <w:sz w:val="26"/>
          <w:szCs w:val="26"/>
        </w:rPr>
        <w:t>松本</w:t>
      </w:r>
      <w:r w:rsidRPr="00BC35EC">
        <w:rPr>
          <w:rFonts w:asciiTheme="minorEastAsia" w:hAnsiTheme="minorEastAsia" w:hint="eastAsia"/>
          <w:sz w:val="26"/>
          <w:szCs w:val="26"/>
        </w:rPr>
        <w:t xml:space="preserve">　</w:t>
      </w:r>
      <w:r w:rsidR="00532573" w:rsidRPr="00BC35EC">
        <w:rPr>
          <w:rFonts w:asciiTheme="minorEastAsia" w:hAnsiTheme="minorEastAsia" w:hint="eastAsia"/>
          <w:sz w:val="26"/>
          <w:szCs w:val="26"/>
        </w:rPr>
        <w:t>潤</w:t>
      </w:r>
    </w:p>
    <w:sectPr w:rsidR="00267E7B" w:rsidRPr="00BC35EC" w:rsidSect="00774769">
      <w:pgSz w:w="16838" w:h="11906" w:orient="landscape" w:code="9"/>
      <w:pgMar w:top="1701" w:right="1134" w:bottom="1134" w:left="851" w:header="851" w:footer="992" w:gutter="0"/>
      <w:cols w:space="425"/>
      <w:textDirection w:val="tbRl"/>
      <w:docGrid w:type="linesAndChars" w:linePitch="33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50EB8" w14:textId="77777777" w:rsidR="00774769" w:rsidRDefault="00774769" w:rsidP="008F7275">
      <w:r>
        <w:separator/>
      </w:r>
    </w:p>
  </w:endnote>
  <w:endnote w:type="continuationSeparator" w:id="0">
    <w:p w14:paraId="72FFABE5" w14:textId="77777777" w:rsidR="00774769" w:rsidRDefault="00774769" w:rsidP="008F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4DE0" w14:textId="77777777" w:rsidR="00774769" w:rsidRDefault="00774769" w:rsidP="008F7275">
      <w:r>
        <w:separator/>
      </w:r>
    </w:p>
  </w:footnote>
  <w:footnote w:type="continuationSeparator" w:id="0">
    <w:p w14:paraId="55AF7434" w14:textId="77777777" w:rsidR="00774769" w:rsidRDefault="00774769" w:rsidP="008F7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mailMerge>
    <w:mainDocumentType w:val="formLetters"/>
    <w:dataType w:val="textFile"/>
    <w:activeRecord w:val="-1"/>
  </w:mailMerge>
  <w:defaultTabStop w:val="840"/>
  <w:drawingGridHorizontalSpacing w:val="221"/>
  <w:drawingGridVerticalSpacing w:val="16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DE"/>
    <w:rsid w:val="00023AE1"/>
    <w:rsid w:val="000864E6"/>
    <w:rsid w:val="00090E5A"/>
    <w:rsid w:val="000E6A7D"/>
    <w:rsid w:val="001C2ACA"/>
    <w:rsid w:val="001C5742"/>
    <w:rsid w:val="002207D5"/>
    <w:rsid w:val="00267E7B"/>
    <w:rsid w:val="00286CEB"/>
    <w:rsid w:val="002B4003"/>
    <w:rsid w:val="002C76A6"/>
    <w:rsid w:val="00354053"/>
    <w:rsid w:val="00367242"/>
    <w:rsid w:val="0047579C"/>
    <w:rsid w:val="004D3314"/>
    <w:rsid w:val="00532573"/>
    <w:rsid w:val="005554AF"/>
    <w:rsid w:val="005618D7"/>
    <w:rsid w:val="00574330"/>
    <w:rsid w:val="005F0363"/>
    <w:rsid w:val="00634EDE"/>
    <w:rsid w:val="00683F14"/>
    <w:rsid w:val="0068615A"/>
    <w:rsid w:val="0075613C"/>
    <w:rsid w:val="00774769"/>
    <w:rsid w:val="0079122B"/>
    <w:rsid w:val="00791A18"/>
    <w:rsid w:val="00794D10"/>
    <w:rsid w:val="007965D3"/>
    <w:rsid w:val="00822604"/>
    <w:rsid w:val="00826C42"/>
    <w:rsid w:val="00845D88"/>
    <w:rsid w:val="00854563"/>
    <w:rsid w:val="00877176"/>
    <w:rsid w:val="00884E1E"/>
    <w:rsid w:val="008F4A7A"/>
    <w:rsid w:val="008F5D12"/>
    <w:rsid w:val="008F7275"/>
    <w:rsid w:val="009842FB"/>
    <w:rsid w:val="009B21D1"/>
    <w:rsid w:val="009B7FB6"/>
    <w:rsid w:val="00B27046"/>
    <w:rsid w:val="00B64F1C"/>
    <w:rsid w:val="00BC35EC"/>
    <w:rsid w:val="00C16EBA"/>
    <w:rsid w:val="00C444F0"/>
    <w:rsid w:val="00C6017C"/>
    <w:rsid w:val="00C81E10"/>
    <w:rsid w:val="00D03434"/>
    <w:rsid w:val="00D23074"/>
    <w:rsid w:val="00DC0DB2"/>
    <w:rsid w:val="00DF7A24"/>
    <w:rsid w:val="00E159DB"/>
    <w:rsid w:val="00E17DA5"/>
    <w:rsid w:val="00F54820"/>
    <w:rsid w:val="00FE5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69B1892"/>
  <w15:docId w15:val="{4C7EA0ED-FE31-4C81-B1E5-6EAC1361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3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4330"/>
    <w:rPr>
      <w:rFonts w:asciiTheme="majorHAnsi" w:eastAsiaTheme="majorEastAsia" w:hAnsiTheme="majorHAnsi" w:cstheme="majorBidi"/>
      <w:sz w:val="18"/>
      <w:szCs w:val="18"/>
    </w:rPr>
  </w:style>
  <w:style w:type="paragraph" w:styleId="a5">
    <w:name w:val="header"/>
    <w:basedOn w:val="a"/>
    <w:link w:val="a6"/>
    <w:uiPriority w:val="99"/>
    <w:unhideWhenUsed/>
    <w:rsid w:val="008F7275"/>
    <w:pPr>
      <w:tabs>
        <w:tab w:val="center" w:pos="4252"/>
        <w:tab w:val="right" w:pos="8504"/>
      </w:tabs>
      <w:snapToGrid w:val="0"/>
    </w:pPr>
  </w:style>
  <w:style w:type="character" w:customStyle="1" w:styleId="a6">
    <w:name w:val="ヘッダー (文字)"/>
    <w:basedOn w:val="a0"/>
    <w:link w:val="a5"/>
    <w:uiPriority w:val="99"/>
    <w:rsid w:val="008F7275"/>
  </w:style>
  <w:style w:type="paragraph" w:styleId="a7">
    <w:name w:val="footer"/>
    <w:basedOn w:val="a"/>
    <w:link w:val="a8"/>
    <w:uiPriority w:val="99"/>
    <w:unhideWhenUsed/>
    <w:rsid w:val="008F7275"/>
    <w:pPr>
      <w:tabs>
        <w:tab w:val="center" w:pos="4252"/>
        <w:tab w:val="right" w:pos="8504"/>
      </w:tabs>
      <w:snapToGrid w:val="0"/>
    </w:pPr>
  </w:style>
  <w:style w:type="character" w:customStyle="1" w:styleId="a8">
    <w:name w:val="フッター (文字)"/>
    <w:basedOn w:val="a0"/>
    <w:link w:val="a7"/>
    <w:uiPriority w:val="99"/>
    <w:rsid w:val="008F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3C64-4D8E-490E-B8DA-2699CF17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パナソニック株式会社</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全社標準PC</dc:creator>
  <cp:lastModifiedBy>村瀬隆幸</cp:lastModifiedBy>
  <cp:revision>2</cp:revision>
  <cp:lastPrinted>2025-04-21T02:04:00Z</cp:lastPrinted>
  <dcterms:created xsi:type="dcterms:W3CDTF">2025-05-07T02:46:00Z</dcterms:created>
  <dcterms:modified xsi:type="dcterms:W3CDTF">2025-05-07T02:46:00Z</dcterms:modified>
</cp:coreProperties>
</file>